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88D3" w14:textId="77777777" w:rsidR="00A6120B" w:rsidRDefault="004C53E0" w:rsidP="007323B7">
      <w:pPr>
        <w:pStyle w:val="Corpodetexto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81A18C" wp14:editId="371F81F4">
            <wp:extent cx="933450" cy="93268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4BE67" w14:textId="77777777" w:rsidR="00A6120B" w:rsidRDefault="004C53E0" w:rsidP="007323B7">
      <w:pPr>
        <w:pStyle w:val="Ttulo"/>
        <w:ind w:left="0"/>
      </w:pPr>
      <w:r>
        <w:t>CONSELHO</w:t>
      </w:r>
      <w:r>
        <w:rPr>
          <w:spacing w:val="-11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ENFERMAGEM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SANTA</w:t>
      </w:r>
      <w:r>
        <w:rPr>
          <w:spacing w:val="-9"/>
        </w:rPr>
        <w:t xml:space="preserve"> </w:t>
      </w:r>
      <w:r>
        <w:rPr>
          <w:spacing w:val="-2"/>
        </w:rPr>
        <w:t>CATARINA</w:t>
      </w:r>
    </w:p>
    <w:p w14:paraId="7D492E49" w14:textId="77777777" w:rsidR="00A6120B" w:rsidRDefault="004C53E0" w:rsidP="007323B7">
      <w:pPr>
        <w:spacing w:before="50"/>
        <w:ind w:right="7"/>
        <w:jc w:val="center"/>
        <w:rPr>
          <w:b/>
          <w:spacing w:val="-2"/>
          <w:sz w:val="17"/>
        </w:rPr>
      </w:pPr>
      <w:r>
        <w:rPr>
          <w:b/>
          <w:sz w:val="17"/>
        </w:rPr>
        <w:t>Autarquia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Federal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criada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pela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Lei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Nº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5.905/73</w:t>
      </w:r>
    </w:p>
    <w:p w14:paraId="03BC9CDB" w14:textId="77777777" w:rsidR="004C53E0" w:rsidRDefault="004C53E0" w:rsidP="004C53E0">
      <w:pPr>
        <w:spacing w:before="50"/>
        <w:ind w:left="562" w:right="7"/>
        <w:rPr>
          <w:b/>
          <w:spacing w:val="-2"/>
          <w:sz w:val="17"/>
        </w:rPr>
      </w:pPr>
    </w:p>
    <w:p w14:paraId="4BBDD8CA" w14:textId="77777777" w:rsidR="004C53E0" w:rsidRDefault="004C53E0" w:rsidP="004C53E0">
      <w:pPr>
        <w:spacing w:before="50"/>
        <w:ind w:left="562" w:right="7"/>
        <w:rPr>
          <w:b/>
          <w:spacing w:val="-2"/>
          <w:sz w:val="17"/>
        </w:rPr>
      </w:pPr>
    </w:p>
    <w:p w14:paraId="55EA67C0" w14:textId="634A10BE" w:rsidR="004C53E0" w:rsidRDefault="004C53E0" w:rsidP="004C53E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PROTOCOLOS DE ENFERMAGEM</w:t>
      </w:r>
    </w:p>
    <w:p w14:paraId="041D0715" w14:textId="77777777" w:rsidR="004C53E0" w:rsidRPr="004C53E0" w:rsidRDefault="004C53E0" w:rsidP="004C53E0">
      <w:pPr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4C53E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TERMO DE RESPONSABILIDADE</w:t>
      </w:r>
    </w:p>
    <w:p w14:paraId="68A55D0F" w14:textId="77777777" w:rsidR="004C53E0" w:rsidRDefault="004C53E0" w:rsidP="004C53E0">
      <w:pPr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041B3B7" w14:textId="77777777" w:rsidR="004C53E0" w:rsidRDefault="004C53E0" w:rsidP="004C53E0">
      <w:pPr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20C74CA" w14:textId="77777777" w:rsidR="004C53E0" w:rsidRDefault="004C53E0" w:rsidP="004C53E0">
      <w:pPr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E9E7B83" w14:textId="77777777" w:rsidR="004C53E0" w:rsidRPr="009E2491" w:rsidRDefault="004C53E0" w:rsidP="004C53E0">
      <w:pPr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AEFFDA4" w14:textId="5ED39C12" w:rsidR="004C53E0" w:rsidRPr="009E2491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>Eu,_______________________________________________________________</w:t>
      </w:r>
      <w:r w:rsidR="007323B7">
        <w:rPr>
          <w:rFonts w:ascii="Times New Roman" w:eastAsia="Times New Roman" w:hAnsi="Times New Roman" w:cs="Times New Roman"/>
          <w:color w:val="000000"/>
          <w:lang w:eastAsia="pt-BR"/>
        </w:rPr>
        <w:t>______</w:t>
      </w: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>___, </w:t>
      </w:r>
    </w:p>
    <w:p w14:paraId="53E2335A" w14:textId="77777777" w:rsidR="004C53E0" w:rsidRPr="007323B7" w:rsidRDefault="004C53E0" w:rsidP="004C53E0">
      <w:pPr>
        <w:jc w:val="center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  <w:r w:rsidRPr="007323B7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(nome completo)</w:t>
      </w:r>
    </w:p>
    <w:p w14:paraId="77EFC8A4" w14:textId="77777777" w:rsidR="004C53E0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7D8D512" w14:textId="4D4E9EAA" w:rsidR="004C53E0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 xml:space="preserve">brasileiro(a), Enfermeiro(a) Responsável Técnico(a) de Enfermagem do município </w:t>
      </w:r>
    </w:p>
    <w:p w14:paraId="4472D10E" w14:textId="77777777" w:rsidR="004C53E0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3CAE4CD" w14:textId="77777777" w:rsidR="004C53E0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______________________________________, COREN/SC nº____</w:t>
      </w:r>
      <w:r>
        <w:rPr>
          <w:rFonts w:ascii="Times New Roman" w:eastAsia="Times New Roman" w:hAnsi="Times New Roman" w:cs="Times New Roman"/>
          <w:color w:val="000000"/>
          <w:lang w:eastAsia="pt-BR"/>
        </w:rPr>
        <w:t>___</w:t>
      </w: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 xml:space="preserve">___,  residente e </w:t>
      </w:r>
    </w:p>
    <w:p w14:paraId="19B8305E" w14:textId="77777777" w:rsidR="004C53E0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A2439D9" w14:textId="77777777" w:rsidR="004C53E0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 xml:space="preserve">domiciliado na rua ________________________________________________, nº ____, </w:t>
      </w:r>
    </w:p>
    <w:p w14:paraId="6ACC2068" w14:textId="77777777" w:rsidR="004C53E0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404292C" w14:textId="77777777" w:rsidR="004C53E0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 xml:space="preserve">bairro ___________________, CEP ____________________, portador da Cédula de </w:t>
      </w:r>
    </w:p>
    <w:p w14:paraId="1EAC4C56" w14:textId="77777777" w:rsidR="004C53E0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2F9406E" w14:textId="77777777" w:rsidR="004C53E0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>Identidade R.G. nº __________________, inscrito no CPF sob o nº ________________.</w:t>
      </w:r>
    </w:p>
    <w:p w14:paraId="3F2996D9" w14:textId="77777777" w:rsidR="004C53E0" w:rsidRPr="009E2491" w:rsidRDefault="004C53E0" w:rsidP="004C53E0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398CE956" w14:textId="77777777" w:rsidR="004C53E0" w:rsidRPr="009E2491" w:rsidRDefault="004C53E0" w:rsidP="004C53E0">
      <w:pPr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52344E1" w14:textId="371F4804" w:rsidR="007323B7" w:rsidRDefault="007323B7" w:rsidP="007323B7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323B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ASSUMO</w:t>
      </w:r>
      <w:r w:rsidRPr="007323B7">
        <w:rPr>
          <w:rFonts w:ascii="Times New Roman" w:eastAsia="Times New Roman" w:hAnsi="Times New Roman" w:cs="Times New Roman"/>
          <w:color w:val="000000"/>
          <w:lang w:eastAsia="pt-BR"/>
        </w:rPr>
        <w:t xml:space="preserve"> a responsabilidade de </w:t>
      </w:r>
      <w:r w:rsidRPr="007323B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NÃO</w:t>
      </w:r>
      <w:r w:rsidRPr="007323B7">
        <w:rPr>
          <w:rFonts w:ascii="Times New Roman" w:eastAsia="Times New Roman" w:hAnsi="Times New Roman" w:cs="Times New Roman"/>
          <w:color w:val="000000"/>
          <w:lang w:eastAsia="pt-BR"/>
        </w:rPr>
        <w:t xml:space="preserve"> divulgar a senha de acesso aos Protocolos de Enfermagem - COREN/SC com outros enfermeiros, municípios e/ou instituições. Ainda assumo a responsabilidade pela replicação dos mesmos para os enfermeiros dos serviços do município onde sou o (a) Responsável Técnico (a) de Enfermagem, imprimindo ou replicando por </w:t>
      </w:r>
      <w:r w:rsidRPr="007323B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</w:t>
      </w:r>
    </w:p>
    <w:p w14:paraId="117C6D16" w14:textId="4EC00D3E" w:rsidR="007323B7" w:rsidRPr="007323B7" w:rsidRDefault="007323B7" w:rsidP="007323B7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B5A1C0D" w14:textId="1AF2C2C4" w:rsidR="007323B7" w:rsidRDefault="007323B7" w:rsidP="007323B7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323B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DECLARO</w:t>
      </w:r>
      <w:r w:rsidRPr="007323B7">
        <w:rPr>
          <w:rFonts w:ascii="Times New Roman" w:eastAsia="Times New Roman" w:hAnsi="Times New Roman" w:cs="Times New Roman"/>
          <w:color w:val="000000"/>
          <w:lang w:eastAsia="pt-BR"/>
        </w:rPr>
        <w:t xml:space="preserve"> seguir e cumprir os princípios e diretrizes pactuadas no Termo de Adesão aos Protocolos.</w:t>
      </w:r>
    </w:p>
    <w:p w14:paraId="5A0F0870" w14:textId="77777777" w:rsidR="007323B7" w:rsidRPr="007323B7" w:rsidRDefault="007323B7" w:rsidP="007323B7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178DD61" w14:textId="629FE7A6" w:rsidR="004C53E0" w:rsidRPr="009E2491" w:rsidRDefault="007323B7" w:rsidP="007323B7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323B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DECLARO</w:t>
      </w:r>
      <w:r w:rsidRPr="007323B7">
        <w:rPr>
          <w:rFonts w:ascii="Times New Roman" w:eastAsia="Times New Roman" w:hAnsi="Times New Roman" w:cs="Times New Roman"/>
          <w:color w:val="000000"/>
          <w:lang w:eastAsia="pt-BR"/>
        </w:rPr>
        <w:t xml:space="preserve"> ser de minha ciência que os dados por mim fornecidos estão sob guarda do COREN/SC e, portanto, é de minha responsabilidade </w:t>
      </w:r>
      <w:r w:rsidRPr="007323B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NÃO</w:t>
      </w:r>
      <w:r w:rsidRPr="007323B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COMPARTILHAR A SENHA</w:t>
      </w:r>
      <w:r w:rsidRPr="007323B7">
        <w:rPr>
          <w:rFonts w:ascii="Times New Roman" w:eastAsia="Times New Roman" w:hAnsi="Times New Roman" w:cs="Times New Roman"/>
          <w:color w:val="000000"/>
          <w:lang w:eastAsia="pt-BR"/>
        </w:rPr>
        <w:t xml:space="preserve"> e os documentos com pessoas externas.  </w:t>
      </w:r>
    </w:p>
    <w:p w14:paraId="3E41F984" w14:textId="77777777" w:rsidR="004C53E0" w:rsidRDefault="004C53E0" w:rsidP="004C53E0">
      <w:pPr>
        <w:ind w:firstLine="7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AC9C437" w14:textId="77777777" w:rsidR="004C53E0" w:rsidRDefault="004C53E0" w:rsidP="004C53E0">
      <w:pPr>
        <w:ind w:firstLine="7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94DF7C7" w14:textId="77777777" w:rsidR="004C53E0" w:rsidRDefault="004C53E0" w:rsidP="004C53E0">
      <w:pPr>
        <w:ind w:firstLine="7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4F45D4D" w14:textId="77777777" w:rsidR="004C53E0" w:rsidRDefault="004C53E0" w:rsidP="004C53E0">
      <w:pPr>
        <w:ind w:firstLine="7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297D6B7" w14:textId="2ABFD662" w:rsidR="004C53E0" w:rsidRDefault="004C53E0" w:rsidP="004C53E0">
      <w:pPr>
        <w:ind w:firstLine="7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 xml:space="preserve">____________________________, _____ de ___________________ de </w:t>
      </w:r>
      <w:r w:rsidR="007323B7">
        <w:rPr>
          <w:rFonts w:ascii="Times New Roman" w:eastAsia="Times New Roman" w:hAnsi="Times New Roman" w:cs="Times New Roman"/>
          <w:color w:val="000000"/>
          <w:lang w:eastAsia="pt-BR"/>
        </w:rPr>
        <w:t>_____</w:t>
      </w: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67C98F35" w14:textId="22C9550D" w:rsidR="004C53E0" w:rsidRPr="009E2491" w:rsidRDefault="004C53E0" w:rsidP="004C53E0">
      <w:pPr>
        <w:ind w:left="720" w:firstLine="7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> (</w:t>
      </w:r>
      <w:r w:rsidRPr="007323B7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município</w:t>
      </w: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  <w:t xml:space="preserve">     (</w:t>
      </w:r>
      <w:r w:rsidRPr="007323B7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dia</w:t>
      </w:r>
      <w:r>
        <w:rPr>
          <w:rFonts w:ascii="Times New Roman" w:eastAsia="Times New Roman" w:hAnsi="Times New Roman" w:cs="Times New Roman"/>
          <w:color w:val="000000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lang w:eastAsia="pt-BR"/>
        </w:rPr>
        <w:tab/>
        <w:t>(</w:t>
      </w:r>
      <w:r w:rsidRPr="007323B7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mês</w:t>
      </w:r>
      <w:r>
        <w:rPr>
          <w:rFonts w:ascii="Times New Roman" w:eastAsia="Times New Roman" w:hAnsi="Times New Roman" w:cs="Times New Roman"/>
          <w:color w:val="000000"/>
          <w:lang w:eastAsia="pt-BR"/>
        </w:rPr>
        <w:t>)</w:t>
      </w:r>
      <w:r w:rsidR="007323B7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="007323B7">
        <w:rPr>
          <w:rFonts w:ascii="Times New Roman" w:eastAsia="Times New Roman" w:hAnsi="Times New Roman" w:cs="Times New Roman"/>
          <w:color w:val="000000"/>
          <w:lang w:eastAsia="pt-BR"/>
        </w:rPr>
        <w:tab/>
        <w:t xml:space="preserve"> (</w:t>
      </w:r>
      <w:r w:rsidR="007323B7" w:rsidRPr="007323B7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ano</w:t>
      </w:r>
      <w:r w:rsidR="007323B7">
        <w:rPr>
          <w:rFonts w:ascii="Times New Roman" w:eastAsia="Times New Roman" w:hAnsi="Times New Roman" w:cs="Times New Roman"/>
          <w:color w:val="000000"/>
          <w:lang w:eastAsia="pt-BR"/>
        </w:rPr>
        <w:t>)</w:t>
      </w:r>
    </w:p>
    <w:p w14:paraId="3A87CF8D" w14:textId="77777777" w:rsidR="004C53E0" w:rsidRPr="009E2491" w:rsidRDefault="004C53E0" w:rsidP="004C53E0">
      <w:pPr>
        <w:spacing w:after="240"/>
        <w:rPr>
          <w:rFonts w:ascii="Times New Roman" w:eastAsia="Times New Roman" w:hAnsi="Times New Roman" w:cs="Times New Roman"/>
          <w:color w:val="000000"/>
          <w:lang w:eastAsia="pt-BR"/>
        </w:rPr>
      </w:pP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br/>
      </w:r>
    </w:p>
    <w:p w14:paraId="07323243" w14:textId="77777777" w:rsidR="004C53E0" w:rsidRPr="009E2491" w:rsidRDefault="004C53E0" w:rsidP="004C53E0">
      <w:pPr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</w:t>
      </w:r>
    </w:p>
    <w:p w14:paraId="2BBEE63E" w14:textId="77777777" w:rsidR="004C53E0" w:rsidRPr="009E2491" w:rsidRDefault="004C53E0" w:rsidP="004C53E0">
      <w:pPr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>(</w:t>
      </w:r>
      <w:r w:rsidRPr="007323B7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Assinatura</w:t>
      </w:r>
      <w:r w:rsidRPr="009E2491">
        <w:rPr>
          <w:rFonts w:ascii="Times New Roman" w:eastAsia="Times New Roman" w:hAnsi="Times New Roman" w:cs="Times New Roman"/>
          <w:color w:val="000000"/>
          <w:lang w:eastAsia="pt-BR"/>
        </w:rPr>
        <w:t>)</w:t>
      </w:r>
    </w:p>
    <w:p w14:paraId="7C059419" w14:textId="77777777" w:rsidR="004C53E0" w:rsidRDefault="004C53E0" w:rsidP="004C53E0">
      <w:pPr>
        <w:spacing w:before="50"/>
        <w:ind w:right="7"/>
        <w:rPr>
          <w:b/>
          <w:sz w:val="17"/>
        </w:rPr>
      </w:pPr>
    </w:p>
    <w:sectPr w:rsidR="004C53E0">
      <w:footerReference w:type="default" r:id="rId7"/>
      <w:type w:val="continuous"/>
      <w:pgSz w:w="11910" w:h="16840"/>
      <w:pgMar w:top="400" w:right="1700" w:bottom="1500" w:left="1700" w:header="0" w:footer="13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1919" w14:textId="77777777" w:rsidR="004C53E0" w:rsidRDefault="004C53E0">
      <w:r>
        <w:separator/>
      </w:r>
    </w:p>
  </w:endnote>
  <w:endnote w:type="continuationSeparator" w:id="0">
    <w:p w14:paraId="2EA8F0CD" w14:textId="77777777" w:rsidR="004C53E0" w:rsidRDefault="004C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D493" w14:textId="77777777" w:rsidR="00A6120B" w:rsidRDefault="004C53E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65824" behindDoc="1" locked="0" layoutInCell="1" allowOverlap="1" wp14:anchorId="646DEFEB" wp14:editId="6899FFC8">
          <wp:simplePos x="0" y="0"/>
          <wp:positionH relativeFrom="page">
            <wp:posOffset>5214934</wp:posOffset>
          </wp:positionH>
          <wp:positionV relativeFrom="page">
            <wp:posOffset>9830530</wp:posOffset>
          </wp:positionV>
          <wp:extent cx="1564645" cy="3883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4645" cy="38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6336" behindDoc="1" locked="0" layoutInCell="1" allowOverlap="1" wp14:anchorId="76F68DB2" wp14:editId="6BA6D109">
              <wp:simplePos x="0" y="0"/>
              <wp:positionH relativeFrom="page">
                <wp:posOffset>1061008</wp:posOffset>
              </wp:positionH>
              <wp:positionV relativeFrom="page">
                <wp:posOffset>9686238</wp:posOffset>
              </wp:positionV>
              <wp:extent cx="580009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6350">
                            <a:moveTo>
                              <a:pt x="579970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9709" y="6096"/>
                            </a:lnTo>
                            <a:lnTo>
                              <a:pt x="57997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0BDA17" id="Graphic 2" o:spid="_x0000_s1026" style="position:absolute;margin-left:83.55pt;margin-top:762.7pt;width:456.7pt;height:.5pt;z-index:-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" path="m5799709,l,,,6096r5799709,l579970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6848" behindDoc="1" locked="0" layoutInCell="1" allowOverlap="1" wp14:anchorId="79AE2B58" wp14:editId="29C1D085">
              <wp:simplePos x="0" y="0"/>
              <wp:positionH relativeFrom="page">
                <wp:posOffset>1066596</wp:posOffset>
              </wp:positionH>
              <wp:positionV relativeFrom="page">
                <wp:posOffset>9838893</wp:posOffset>
              </wp:positionV>
              <wp:extent cx="2037080" cy="48640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7080" cy="4864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95A68" w14:textId="77777777" w:rsidR="00A6120B" w:rsidRDefault="004C53E0">
                          <w:pPr>
                            <w:pStyle w:val="Corpodetexto"/>
                            <w:spacing w:line="162" w:lineRule="exact"/>
                          </w:pPr>
                          <w:r>
                            <w:rPr>
                              <w:color w:val="585858"/>
                            </w:rPr>
                            <w:t>Av.</w:t>
                          </w:r>
                          <w:r>
                            <w:rPr>
                              <w:color w:val="585858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Mauro</w:t>
                          </w:r>
                          <w:r>
                            <w:rPr>
                              <w:color w:val="58585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Ramos,</w:t>
                          </w:r>
                          <w:r>
                            <w:rPr>
                              <w:color w:val="585858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224,</w:t>
                          </w:r>
                          <w:r>
                            <w:rPr>
                              <w:color w:val="585858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Centro</w:t>
                          </w:r>
                          <w:r>
                            <w:rPr>
                              <w:color w:val="585858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Executivo</w:t>
                          </w:r>
                          <w:r>
                            <w:rPr>
                              <w:color w:val="585858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Mauro</w:t>
                          </w:r>
                          <w:r>
                            <w:rPr>
                              <w:color w:val="585858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</w:rPr>
                            <w:t>Ramos</w:t>
                          </w:r>
                        </w:p>
                        <w:p w14:paraId="63BE0452" w14:textId="77777777" w:rsidR="00A6120B" w:rsidRDefault="004C53E0">
                          <w:pPr>
                            <w:pStyle w:val="Corpodetexto"/>
                            <w:spacing w:before="24"/>
                          </w:pPr>
                          <w:r>
                            <w:rPr>
                              <w:color w:val="585858"/>
                            </w:rPr>
                            <w:t>5°</w:t>
                          </w:r>
                          <w:r>
                            <w:rPr>
                              <w:color w:val="58585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ao</w:t>
                          </w:r>
                          <w:r>
                            <w:rPr>
                              <w:color w:val="58585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9°</w:t>
                          </w:r>
                          <w:r>
                            <w:rPr>
                              <w:color w:val="585858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andar,</w:t>
                          </w:r>
                          <w:r>
                            <w:rPr>
                              <w:color w:val="58585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Centro,</w:t>
                          </w:r>
                          <w:r>
                            <w:rPr>
                              <w:color w:val="58585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Florianópolis/SC.</w:t>
                          </w:r>
                          <w:r>
                            <w:rPr>
                              <w:color w:val="58585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CEP</w:t>
                          </w:r>
                          <w:r>
                            <w:rPr>
                              <w:color w:val="58585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88020-</w:t>
                          </w:r>
                          <w:r>
                            <w:rPr>
                              <w:color w:val="585858"/>
                              <w:spacing w:val="-5"/>
                            </w:rPr>
                            <w:t>300</w:t>
                          </w:r>
                        </w:p>
                        <w:p w14:paraId="0BB8B501" w14:textId="77777777" w:rsidR="00A6120B" w:rsidRDefault="004C53E0">
                          <w:pPr>
                            <w:pStyle w:val="Corpodetexto"/>
                            <w:spacing w:before="25"/>
                          </w:pPr>
                          <w:r>
                            <w:rPr>
                              <w:color w:val="585858"/>
                            </w:rPr>
                            <w:t>Caixa</w:t>
                          </w:r>
                          <w:r>
                            <w:rPr>
                              <w:color w:val="58585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Postal</w:t>
                          </w:r>
                          <w:r>
                            <w:rPr>
                              <w:color w:val="585858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163</w:t>
                          </w:r>
                          <w:r>
                            <w:rPr>
                              <w:color w:val="58585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-</w:t>
                          </w:r>
                          <w:r>
                            <w:rPr>
                              <w:color w:val="585858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Fone/Fax:</w:t>
                          </w:r>
                          <w:r>
                            <w:rPr>
                              <w:color w:val="58585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0800-048-</w:t>
                          </w:r>
                          <w:r>
                            <w:rPr>
                              <w:color w:val="585858"/>
                              <w:spacing w:val="-4"/>
                            </w:rPr>
                            <w:t>9091</w:t>
                          </w:r>
                        </w:p>
                        <w:p w14:paraId="48049A77" w14:textId="77777777" w:rsidR="00A6120B" w:rsidRDefault="004C53E0">
                          <w:pPr>
                            <w:pStyle w:val="Corpodetexto"/>
                            <w:spacing w:before="24"/>
                          </w:pPr>
                          <w:hyperlink r:id="rId2">
                            <w:r>
                              <w:rPr>
                                <w:color w:val="585858"/>
                                <w:spacing w:val="-2"/>
                              </w:rPr>
                              <w:t>www.corensc.gov.br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E2B5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4pt;margin-top:774.7pt;width:160.4pt;height:38.3pt;z-index:-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" filled="f" stroked="f">
              <v:textbox inset="0,0,0,0">
                <w:txbxContent>
                  <w:p w14:paraId="0B695A68" w14:textId="77777777" w:rsidR="00A6120B" w:rsidRDefault="004C53E0">
                    <w:pPr>
                      <w:pStyle w:val="Corpodetexto"/>
                      <w:spacing w:line="162" w:lineRule="exact"/>
                    </w:pPr>
                    <w:r>
                      <w:rPr>
                        <w:color w:val="585858"/>
                      </w:rPr>
                      <w:t>Av.</w:t>
                    </w:r>
                    <w:r>
                      <w:rPr>
                        <w:color w:val="585858"/>
                        <w:spacing w:val="-7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Mauro</w:t>
                    </w:r>
                    <w:r>
                      <w:rPr>
                        <w:color w:val="585858"/>
                        <w:spacing w:val="-6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Ramos,</w:t>
                    </w:r>
                    <w:r>
                      <w:rPr>
                        <w:color w:val="585858"/>
                        <w:spacing w:val="-7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224,</w:t>
                    </w:r>
                    <w:r>
                      <w:rPr>
                        <w:color w:val="585858"/>
                        <w:spacing w:val="-7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Centro</w:t>
                    </w:r>
                    <w:r>
                      <w:rPr>
                        <w:color w:val="585858"/>
                        <w:spacing w:val="-7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Executivo</w:t>
                    </w:r>
                    <w:r>
                      <w:rPr>
                        <w:color w:val="585858"/>
                        <w:spacing w:val="-7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Mauro</w:t>
                    </w:r>
                    <w:r>
                      <w:rPr>
                        <w:color w:val="585858"/>
                        <w:spacing w:val="-7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</w:rPr>
                      <w:t>Ramos</w:t>
                    </w:r>
                  </w:p>
                  <w:p w14:paraId="63BE0452" w14:textId="77777777" w:rsidR="00A6120B" w:rsidRDefault="004C53E0">
                    <w:pPr>
                      <w:pStyle w:val="Corpodetexto"/>
                      <w:spacing w:before="24"/>
                    </w:pPr>
                    <w:r>
                      <w:rPr>
                        <w:color w:val="585858"/>
                      </w:rPr>
                      <w:t>5°</w:t>
                    </w:r>
                    <w:r>
                      <w:rPr>
                        <w:color w:val="585858"/>
                        <w:spacing w:val="-6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ao</w:t>
                    </w:r>
                    <w:r>
                      <w:rPr>
                        <w:color w:val="585858"/>
                        <w:spacing w:val="-6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9°</w:t>
                    </w:r>
                    <w:r>
                      <w:rPr>
                        <w:color w:val="585858"/>
                        <w:spacing w:val="-8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andar,</w:t>
                    </w:r>
                    <w:r>
                      <w:rPr>
                        <w:color w:val="585858"/>
                        <w:spacing w:val="-6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Centro,</w:t>
                    </w:r>
                    <w:r>
                      <w:rPr>
                        <w:color w:val="585858"/>
                        <w:spacing w:val="-4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Florianópolis/SC.</w:t>
                    </w:r>
                    <w:r>
                      <w:rPr>
                        <w:color w:val="585858"/>
                        <w:spacing w:val="-6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CEP</w:t>
                    </w:r>
                    <w:r>
                      <w:rPr>
                        <w:color w:val="585858"/>
                        <w:spacing w:val="-6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88020-</w:t>
                    </w:r>
                    <w:r>
                      <w:rPr>
                        <w:color w:val="585858"/>
                        <w:spacing w:val="-5"/>
                      </w:rPr>
                      <w:t>300</w:t>
                    </w:r>
                  </w:p>
                  <w:p w14:paraId="0BB8B501" w14:textId="77777777" w:rsidR="00A6120B" w:rsidRDefault="004C53E0">
                    <w:pPr>
                      <w:pStyle w:val="Corpodetexto"/>
                      <w:spacing w:before="25"/>
                    </w:pPr>
                    <w:r>
                      <w:rPr>
                        <w:color w:val="585858"/>
                      </w:rPr>
                      <w:t>Caixa</w:t>
                    </w:r>
                    <w:r>
                      <w:rPr>
                        <w:color w:val="585858"/>
                        <w:spacing w:val="-3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Postal</w:t>
                    </w:r>
                    <w:r>
                      <w:rPr>
                        <w:color w:val="585858"/>
                        <w:spacing w:val="-1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163</w:t>
                    </w:r>
                    <w:r>
                      <w:rPr>
                        <w:color w:val="585858"/>
                        <w:spacing w:val="-4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-</w:t>
                    </w:r>
                    <w:r>
                      <w:rPr>
                        <w:color w:val="585858"/>
                        <w:spacing w:val="-2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Fone/Fax:</w:t>
                    </w:r>
                    <w:r>
                      <w:rPr>
                        <w:color w:val="585858"/>
                        <w:spacing w:val="-3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0800-048-</w:t>
                    </w:r>
                    <w:r>
                      <w:rPr>
                        <w:color w:val="585858"/>
                        <w:spacing w:val="-4"/>
                      </w:rPr>
                      <w:t>9091</w:t>
                    </w:r>
                  </w:p>
                  <w:p w14:paraId="48049A77" w14:textId="77777777" w:rsidR="00A6120B" w:rsidRDefault="004C53E0">
                    <w:pPr>
                      <w:pStyle w:val="Corpodetexto"/>
                      <w:spacing w:before="24"/>
                    </w:pPr>
                    <w:hyperlink r:id="rId3">
                      <w:r>
                        <w:rPr>
                          <w:color w:val="585858"/>
                          <w:spacing w:val="-2"/>
                        </w:rPr>
                        <w:t>www.corensc.gov.br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1AE1" w14:textId="77777777" w:rsidR="004C53E0" w:rsidRDefault="004C53E0">
      <w:r>
        <w:separator/>
      </w:r>
    </w:p>
  </w:footnote>
  <w:footnote w:type="continuationSeparator" w:id="0">
    <w:p w14:paraId="428F20AC" w14:textId="77777777" w:rsidR="004C53E0" w:rsidRDefault="004C5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0B"/>
    <w:rsid w:val="000F5917"/>
    <w:rsid w:val="004C53E0"/>
    <w:rsid w:val="0056403F"/>
    <w:rsid w:val="007323B7"/>
    <w:rsid w:val="00A32D1C"/>
    <w:rsid w:val="00A6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0462"/>
  <w15:docId w15:val="{7856C3C1-4E2A-42BE-A624-56F2133E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0"/>
    </w:pPr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155"/>
      <w:ind w:left="562"/>
      <w:jc w:val="center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ren-sc@coren-sc.org.br" TargetMode="External"/><Relationship Id="rId2" Type="http://schemas.openxmlformats.org/officeDocument/2006/relationships/hyperlink" Target="mailto:coren-sc@coren-sc.org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1292</Characters>
  <Application>Microsoft Office Word</Application>
  <DocSecurity>0</DocSecurity>
  <Lines>47</Lines>
  <Paragraphs>20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</dc:title>
  <dc:creator>Joao Luiz Giamattey</dc:creator>
  <cp:lastModifiedBy>Nicolas Mendonça de Quadro</cp:lastModifiedBy>
  <cp:revision>2</cp:revision>
  <dcterms:created xsi:type="dcterms:W3CDTF">2025-11-24T17:08:00Z</dcterms:created>
  <dcterms:modified xsi:type="dcterms:W3CDTF">2025-11-24T17:08:00Z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www.ilovepdf.com</vt:lpwstr>
  </property>
</Properties>
</file>