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B22F1" w14:textId="77777777" w:rsidR="00875D5C" w:rsidRDefault="00875D5C"/>
    <w:p w14:paraId="4528428E" w14:textId="77777777" w:rsidR="00503E7F" w:rsidRDefault="00503E7F"/>
    <w:p w14:paraId="348E149C" w14:textId="77777777" w:rsidR="00503E7F" w:rsidRDefault="00503E7F"/>
    <w:p w14:paraId="49B9620A" w14:textId="77777777" w:rsidR="000D46A5" w:rsidRDefault="000D46A5" w:rsidP="00DA310E">
      <w:pPr>
        <w:spacing w:line="240" w:lineRule="auto"/>
        <w:jc w:val="center"/>
        <w:rPr>
          <w:b/>
        </w:rPr>
      </w:pPr>
      <w:r>
        <w:rPr>
          <w:b/>
        </w:rPr>
        <w:t>CONSELHO REGIONAL DE ENFERMAGEM DE SANTA CATARINA</w:t>
      </w:r>
    </w:p>
    <w:p w14:paraId="67F2EA67" w14:textId="77777777" w:rsidR="00DA310E" w:rsidRDefault="00DA310E" w:rsidP="00DA31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lang w:eastAsia="pt-BR"/>
        </w:rPr>
      </w:pPr>
      <w:r w:rsidRPr="006672C8">
        <w:rPr>
          <w:rFonts w:ascii="Arial" w:eastAsia="Times New Roman" w:hAnsi="Arial" w:cs="Arial"/>
          <w:color w:val="555555"/>
          <w:lang w:eastAsia="pt-BR"/>
        </w:rPr>
        <w:t>Edital de Aplicação de Penalidade</w:t>
      </w:r>
    </w:p>
    <w:p w14:paraId="6D176A46" w14:textId="77777777" w:rsidR="00DA310E" w:rsidRDefault="00DA310E" w:rsidP="00DA31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lang w:eastAsia="pt-BR"/>
        </w:rPr>
      </w:pPr>
    </w:p>
    <w:p w14:paraId="3654FF1C" w14:textId="5B8C0399" w:rsidR="000D46A5" w:rsidRDefault="000D46A5" w:rsidP="00382C8C">
      <w:pPr>
        <w:jc w:val="both"/>
      </w:pPr>
      <w:r>
        <w:t xml:space="preserve">A Presidente do Conselho Regional de Enfermagem de Santa Catarina, no uso de suas atribuições e na forma da lei, FAZ SABER, a quem interessar possa, em atenção ao disposto no </w:t>
      </w:r>
      <w:r w:rsidRPr="00E73C13">
        <w:t xml:space="preserve">art. </w:t>
      </w:r>
      <w:r w:rsidRPr="00801480">
        <w:t>108, § 3°,</w:t>
      </w:r>
      <w:r>
        <w:t xml:space="preserve"> do Código de Ética dos Profissionais da Enfermagem, que nos autos</w:t>
      </w:r>
      <w:r w:rsidR="00C7116A">
        <w:t xml:space="preserve"> do processo ético n. </w:t>
      </w:r>
      <w:r w:rsidR="00FA3113">
        <w:t>0</w:t>
      </w:r>
      <w:r w:rsidR="00382C8C">
        <w:t>84</w:t>
      </w:r>
      <w:r w:rsidR="00FA3113">
        <w:t>/202</w:t>
      </w:r>
      <w:r w:rsidR="0012265A">
        <w:t>1</w:t>
      </w:r>
      <w:r w:rsidR="00C7116A">
        <w:t xml:space="preserve"> </w:t>
      </w:r>
      <w:r>
        <w:t>f</w:t>
      </w:r>
      <w:r w:rsidR="00C7116A">
        <w:t>oi aplicada a pena de CENSURA ao</w:t>
      </w:r>
      <w:r w:rsidR="001E6A06">
        <w:t xml:space="preserve"> profissional </w:t>
      </w:r>
      <w:r w:rsidR="00382C8C">
        <w:t>J</w:t>
      </w:r>
      <w:r w:rsidR="00C37900">
        <w:t>essica Pereira Silvano</w:t>
      </w:r>
      <w:r w:rsidR="00C7116A">
        <w:t xml:space="preserve"> </w:t>
      </w:r>
      <w:r w:rsidRPr="0089357F">
        <w:t xml:space="preserve">– Coren/SC </w:t>
      </w:r>
      <w:r w:rsidR="00382C8C">
        <w:t>955.137</w:t>
      </w:r>
      <w:r w:rsidR="00382C8C" w:rsidRPr="00147BBF">
        <w:t xml:space="preserve"> </w:t>
      </w:r>
      <w:r w:rsidR="00FA3113">
        <w:t>TE</w:t>
      </w:r>
      <w:r w:rsidR="000B6F0C">
        <w:t xml:space="preserve"> </w:t>
      </w:r>
      <w:r w:rsidR="001E6A06">
        <w:t>E</w:t>
      </w:r>
      <w:r w:rsidR="000B6F0C">
        <w:t>nf por infração ao</w:t>
      </w:r>
      <w:r w:rsidR="00FA3113">
        <w:t>s</w:t>
      </w:r>
      <w:r w:rsidR="000B6F0C">
        <w:t xml:space="preserve"> artigo</w:t>
      </w:r>
      <w:r w:rsidR="00FA3113">
        <w:t>s</w:t>
      </w:r>
      <w:r>
        <w:t xml:space="preserve"> </w:t>
      </w:r>
      <w:r w:rsidR="00382C8C" w:rsidRPr="00147BBF">
        <w:rPr>
          <w:b/>
        </w:rPr>
        <w:t xml:space="preserve">45, </w:t>
      </w:r>
      <w:r w:rsidR="00382C8C">
        <w:rPr>
          <w:b/>
        </w:rPr>
        <w:t>6</w:t>
      </w:r>
      <w:r w:rsidR="00382C8C" w:rsidRPr="00147BBF">
        <w:rPr>
          <w:b/>
        </w:rPr>
        <w:t xml:space="preserve">1, </w:t>
      </w:r>
      <w:r w:rsidR="00382C8C">
        <w:rPr>
          <w:b/>
        </w:rPr>
        <w:t>64, 70, 80 e 83</w:t>
      </w:r>
      <w:r w:rsidR="00382C8C" w:rsidRPr="00147BBF">
        <w:rPr>
          <w:b/>
        </w:rPr>
        <w:t xml:space="preserve"> </w:t>
      </w:r>
      <w:r>
        <w:t xml:space="preserve">da Res. Cofen </w:t>
      </w:r>
      <w:proofErr w:type="spellStart"/>
      <w:r>
        <w:t>n.°</w:t>
      </w:r>
      <w:proofErr w:type="spellEnd"/>
      <w:r>
        <w:t xml:space="preserve"> </w:t>
      </w:r>
      <w:r w:rsidRPr="00801480">
        <w:t>564/2017</w:t>
      </w:r>
      <w:r>
        <w:t xml:space="preserve"> tendo a Deci</w:t>
      </w:r>
      <w:r w:rsidR="001E6A06">
        <w:t xml:space="preserve">são transitado em julgado em </w:t>
      </w:r>
      <w:r w:rsidR="000B6F0C">
        <w:t>1</w:t>
      </w:r>
      <w:r w:rsidR="00382C8C">
        <w:t>9</w:t>
      </w:r>
      <w:r>
        <w:t xml:space="preserve"> de </w:t>
      </w:r>
      <w:r w:rsidR="00382C8C">
        <w:t>março</w:t>
      </w:r>
      <w:r>
        <w:t xml:space="preserve"> de 202</w:t>
      </w:r>
      <w:r w:rsidR="00382C8C">
        <w:t>5</w:t>
      </w:r>
      <w:r>
        <w:t>.</w:t>
      </w:r>
    </w:p>
    <w:p w14:paraId="75CB9C6D" w14:textId="77777777" w:rsidR="001E6A06" w:rsidRDefault="001E6A06" w:rsidP="000D46A5"/>
    <w:p w14:paraId="00FC9880" w14:textId="77777777" w:rsidR="000D46A5" w:rsidRDefault="000D46A5" w:rsidP="000D46A5"/>
    <w:p w14:paraId="75730C1C" w14:textId="77777777" w:rsidR="000D46A5" w:rsidRDefault="000D46A5" w:rsidP="000D46A5"/>
    <w:p w14:paraId="59A4956B" w14:textId="77777777" w:rsidR="009761F3" w:rsidRDefault="009761F3" w:rsidP="00940C78"/>
    <w:p w14:paraId="1A050A02" w14:textId="77777777" w:rsidR="009761F3" w:rsidRDefault="009761F3" w:rsidP="00940C78"/>
    <w:sectPr w:rsidR="009761F3" w:rsidSect="008A2E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5234D" w14:textId="77777777" w:rsidR="005D1644" w:rsidRDefault="005D1644" w:rsidP="00875D5C">
      <w:pPr>
        <w:spacing w:after="0" w:line="240" w:lineRule="auto"/>
      </w:pPr>
      <w:r>
        <w:separator/>
      </w:r>
    </w:p>
  </w:endnote>
  <w:endnote w:type="continuationSeparator" w:id="0">
    <w:p w14:paraId="353B2F17" w14:textId="77777777" w:rsidR="005D1644" w:rsidRDefault="005D1644" w:rsidP="00875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351A6" w14:textId="77777777" w:rsidR="005D1644" w:rsidRDefault="005D1644" w:rsidP="00875D5C">
      <w:pPr>
        <w:spacing w:after="0" w:line="240" w:lineRule="auto"/>
      </w:pPr>
      <w:r>
        <w:separator/>
      </w:r>
    </w:p>
  </w:footnote>
  <w:footnote w:type="continuationSeparator" w:id="0">
    <w:p w14:paraId="37273644" w14:textId="77777777" w:rsidR="005D1644" w:rsidRDefault="005D1644" w:rsidP="00875D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BC0"/>
    <w:rsid w:val="00002F4D"/>
    <w:rsid w:val="000B6F0C"/>
    <w:rsid w:val="000C25DD"/>
    <w:rsid w:val="000C3820"/>
    <w:rsid w:val="000D46A5"/>
    <w:rsid w:val="0012265A"/>
    <w:rsid w:val="00125922"/>
    <w:rsid w:val="001E6A06"/>
    <w:rsid w:val="00382C8C"/>
    <w:rsid w:val="003A41A5"/>
    <w:rsid w:val="00410D9B"/>
    <w:rsid w:val="004124A0"/>
    <w:rsid w:val="0045349A"/>
    <w:rsid w:val="00467D4E"/>
    <w:rsid w:val="00480AE9"/>
    <w:rsid w:val="00496B75"/>
    <w:rsid w:val="004A7651"/>
    <w:rsid w:val="004C50C1"/>
    <w:rsid w:val="00503E7F"/>
    <w:rsid w:val="0053655C"/>
    <w:rsid w:val="00542D4A"/>
    <w:rsid w:val="00551A99"/>
    <w:rsid w:val="00565064"/>
    <w:rsid w:val="00566369"/>
    <w:rsid w:val="005A479F"/>
    <w:rsid w:val="005D1644"/>
    <w:rsid w:val="006267D2"/>
    <w:rsid w:val="006356C5"/>
    <w:rsid w:val="006A2CDA"/>
    <w:rsid w:val="006B7547"/>
    <w:rsid w:val="006D7B7B"/>
    <w:rsid w:val="00775678"/>
    <w:rsid w:val="007B03A0"/>
    <w:rsid w:val="00801480"/>
    <w:rsid w:val="008140B1"/>
    <w:rsid w:val="00873D4C"/>
    <w:rsid w:val="00875D5C"/>
    <w:rsid w:val="0089357F"/>
    <w:rsid w:val="00895D38"/>
    <w:rsid w:val="008A2E5D"/>
    <w:rsid w:val="008D1372"/>
    <w:rsid w:val="008D4957"/>
    <w:rsid w:val="00932044"/>
    <w:rsid w:val="00940C78"/>
    <w:rsid w:val="009761F3"/>
    <w:rsid w:val="009F5841"/>
    <w:rsid w:val="00A2414E"/>
    <w:rsid w:val="00A34F23"/>
    <w:rsid w:val="00AC47CF"/>
    <w:rsid w:val="00B1026C"/>
    <w:rsid w:val="00C216F7"/>
    <w:rsid w:val="00C31603"/>
    <w:rsid w:val="00C37900"/>
    <w:rsid w:val="00C704C7"/>
    <w:rsid w:val="00C7116A"/>
    <w:rsid w:val="00CA138A"/>
    <w:rsid w:val="00CA5C2A"/>
    <w:rsid w:val="00D71BC0"/>
    <w:rsid w:val="00DA12EA"/>
    <w:rsid w:val="00DA310E"/>
    <w:rsid w:val="00E26A39"/>
    <w:rsid w:val="00E424A6"/>
    <w:rsid w:val="00E73C13"/>
    <w:rsid w:val="00EC245C"/>
    <w:rsid w:val="00ED2ABC"/>
    <w:rsid w:val="00F84173"/>
    <w:rsid w:val="00F86EFE"/>
    <w:rsid w:val="00F96428"/>
    <w:rsid w:val="00FA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5850C"/>
  <w15:docId w15:val="{2A130C3C-EACC-487C-BBFE-6770B73E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E5D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75D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75D5C"/>
  </w:style>
  <w:style w:type="paragraph" w:styleId="Rodap">
    <w:name w:val="footer"/>
    <w:basedOn w:val="Normal"/>
    <w:link w:val="RodapChar"/>
    <w:uiPriority w:val="99"/>
    <w:semiHidden/>
    <w:unhideWhenUsed/>
    <w:rsid w:val="00875D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75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Coren</dc:creator>
  <cp:keywords/>
  <dc:description/>
  <cp:lastModifiedBy>FABRICIA SERAPIÃO</cp:lastModifiedBy>
  <cp:revision>2</cp:revision>
  <cp:lastPrinted>2024-04-17T13:25:00Z</cp:lastPrinted>
  <dcterms:created xsi:type="dcterms:W3CDTF">2025-05-20T14:15:00Z</dcterms:created>
  <dcterms:modified xsi:type="dcterms:W3CDTF">2025-05-20T14:15:00Z</dcterms:modified>
</cp:coreProperties>
</file>