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B511C" w14:textId="77777777" w:rsidR="00875D5C" w:rsidRDefault="00875D5C"/>
    <w:p w14:paraId="55D39748" w14:textId="77777777" w:rsidR="00503E7F" w:rsidRDefault="00503E7F"/>
    <w:p w14:paraId="315F8584" w14:textId="77777777" w:rsidR="00503E7F" w:rsidRDefault="00503E7F"/>
    <w:p w14:paraId="3891E30F" w14:textId="77777777" w:rsidR="000D46A5" w:rsidRDefault="000D46A5" w:rsidP="000D46A5"/>
    <w:p w14:paraId="4FC08293" w14:textId="77777777" w:rsidR="0051442F" w:rsidRDefault="000D46A5" w:rsidP="0051442F">
      <w:pPr>
        <w:spacing w:after="0" w:line="240" w:lineRule="auto"/>
        <w:jc w:val="center"/>
        <w:rPr>
          <w:b/>
        </w:rPr>
      </w:pPr>
      <w:r>
        <w:rPr>
          <w:b/>
        </w:rPr>
        <w:t>CONSELHO REGIONAL DE ENFERMAGEM DE SANTA CATARINA</w:t>
      </w:r>
    </w:p>
    <w:p w14:paraId="275E3039" w14:textId="79DB6283" w:rsidR="000D46A5" w:rsidRDefault="00147BBF" w:rsidP="0051442F">
      <w:pPr>
        <w:spacing w:after="0" w:line="240" w:lineRule="auto"/>
        <w:jc w:val="both"/>
      </w:pPr>
      <w:r>
        <w:t>A</w:t>
      </w:r>
      <w:r w:rsidR="000D46A5">
        <w:t xml:space="preserve"> Presidente do Conselho Regional de Enfermagem de Santa Catarina, no uso de suas atribuições e na forma da lei, FAZ SABER, a quem interessar possa, em atenção ao disposto no </w:t>
      </w:r>
      <w:r w:rsidR="000D46A5" w:rsidRPr="00E73C13">
        <w:t xml:space="preserve">art. </w:t>
      </w:r>
      <w:r w:rsidR="000D46A5" w:rsidRPr="00A745C5">
        <w:t>118, § 3°, do</w:t>
      </w:r>
      <w:r w:rsidR="000D46A5">
        <w:t xml:space="preserve"> Código de Ética dos Profissionais da Enfermagem, que no</w:t>
      </w:r>
      <w:r w:rsidR="00787A24">
        <w:t xml:space="preserve">s autos do processo ético n.° </w:t>
      </w:r>
      <w:r>
        <w:t>0</w:t>
      </w:r>
      <w:r w:rsidR="000A3416">
        <w:t>08</w:t>
      </w:r>
      <w:r>
        <w:t>/202</w:t>
      </w:r>
      <w:r w:rsidR="000A3416">
        <w:t>3</w:t>
      </w:r>
      <w:r w:rsidR="00B87269">
        <w:t xml:space="preserve"> </w:t>
      </w:r>
      <w:r w:rsidR="000D46A5">
        <w:t xml:space="preserve">foi aplicada a pena de </w:t>
      </w:r>
      <w:r w:rsidR="000A3416" w:rsidRPr="000A3416">
        <w:rPr>
          <w:b/>
          <w:bCs/>
        </w:rPr>
        <w:t>CENSURA E MULTA</w:t>
      </w:r>
      <w:r w:rsidR="000D46A5">
        <w:t xml:space="preserve"> a</w:t>
      </w:r>
      <w:r w:rsidR="000A3416">
        <w:t xml:space="preserve"> profissional </w:t>
      </w:r>
      <w:r w:rsidR="00DC38B9">
        <w:t>JULIANA APARECIDA RIBEIRO</w:t>
      </w:r>
      <w:bookmarkStart w:id="0" w:name="_Hlk173934940"/>
      <w:r w:rsidRPr="00147BBF">
        <w:t xml:space="preserve"> – Coren/SC </w:t>
      </w:r>
      <w:bookmarkEnd w:id="0"/>
      <w:r w:rsidR="00DC38B9">
        <w:t>135.188</w:t>
      </w:r>
      <w:r w:rsidRPr="00147BBF">
        <w:t xml:space="preserve"> Enf </w:t>
      </w:r>
      <w:r w:rsidR="000D46A5">
        <w:t>por infração ao</w:t>
      </w:r>
      <w:r w:rsidR="00787A24">
        <w:t>s</w:t>
      </w:r>
      <w:r w:rsidR="000D46A5">
        <w:t xml:space="preserve"> artigo</w:t>
      </w:r>
      <w:r w:rsidR="00787A24">
        <w:t xml:space="preserve">s </w:t>
      </w:r>
      <w:r w:rsidR="000A3416" w:rsidRPr="000A3416">
        <w:rPr>
          <w:bCs/>
        </w:rPr>
        <w:t>38, 45,</w:t>
      </w:r>
      <w:r w:rsidR="000A3416" w:rsidRPr="000A3416">
        <w:rPr>
          <w:bCs/>
        </w:rPr>
        <w:t xml:space="preserve"> </w:t>
      </w:r>
      <w:r w:rsidR="000A3416" w:rsidRPr="000A3416">
        <w:rPr>
          <w:bCs/>
        </w:rPr>
        <w:t>48 e 87 564/2017</w:t>
      </w:r>
      <w:r w:rsidR="000A3416">
        <w:rPr>
          <w:b/>
        </w:rPr>
        <w:t xml:space="preserve"> </w:t>
      </w:r>
      <w:r w:rsidR="000D46A5">
        <w:t>da Res. Cofen n.°</w:t>
      </w:r>
      <w:r>
        <w:t>564/2017</w:t>
      </w:r>
      <w:r w:rsidR="000D46A5" w:rsidRPr="00A745C5">
        <w:t xml:space="preserve"> tendo</w:t>
      </w:r>
      <w:r w:rsidR="000D46A5">
        <w:t xml:space="preserve"> a Decisão transitado em julgado em </w:t>
      </w:r>
      <w:r w:rsidR="000A3416">
        <w:t>29</w:t>
      </w:r>
      <w:r w:rsidR="009D116A">
        <w:t xml:space="preserve"> de </w:t>
      </w:r>
      <w:r w:rsidR="000A3416">
        <w:t>julho</w:t>
      </w:r>
      <w:r w:rsidR="009D116A">
        <w:t xml:space="preserve"> de 202</w:t>
      </w:r>
      <w:r>
        <w:t>5</w:t>
      </w:r>
      <w:r w:rsidR="009D116A">
        <w:t>.</w:t>
      </w:r>
    </w:p>
    <w:p w14:paraId="636CC6FB" w14:textId="77777777" w:rsidR="000D46A5" w:rsidRDefault="000D46A5" w:rsidP="000D46A5"/>
    <w:p w14:paraId="5F1A87F0" w14:textId="77777777" w:rsidR="009761F3" w:rsidRDefault="009761F3" w:rsidP="00940C78"/>
    <w:p w14:paraId="17DDEC97" w14:textId="77777777" w:rsidR="009761F3" w:rsidRDefault="009761F3" w:rsidP="00940C78"/>
    <w:p w14:paraId="37CA0DA2" w14:textId="77777777" w:rsidR="00503E7F" w:rsidRDefault="00503E7F"/>
    <w:sectPr w:rsidR="00503E7F" w:rsidSect="008A2E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0AD4E" w14:textId="77777777" w:rsidR="0011391B" w:rsidRDefault="0011391B" w:rsidP="00875D5C">
      <w:pPr>
        <w:spacing w:after="0" w:line="240" w:lineRule="auto"/>
      </w:pPr>
      <w:r>
        <w:separator/>
      </w:r>
    </w:p>
  </w:endnote>
  <w:endnote w:type="continuationSeparator" w:id="0">
    <w:p w14:paraId="24CE640D" w14:textId="77777777" w:rsidR="0011391B" w:rsidRDefault="0011391B" w:rsidP="0087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107F5" w14:textId="77777777" w:rsidR="0011391B" w:rsidRDefault="0011391B" w:rsidP="00875D5C">
      <w:pPr>
        <w:spacing w:after="0" w:line="240" w:lineRule="auto"/>
      </w:pPr>
      <w:r>
        <w:separator/>
      </w:r>
    </w:p>
  </w:footnote>
  <w:footnote w:type="continuationSeparator" w:id="0">
    <w:p w14:paraId="7D1D3C59" w14:textId="77777777" w:rsidR="0011391B" w:rsidRDefault="0011391B" w:rsidP="00875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BC0"/>
    <w:rsid w:val="00002F4D"/>
    <w:rsid w:val="000855F2"/>
    <w:rsid w:val="000A3416"/>
    <w:rsid w:val="000D46A5"/>
    <w:rsid w:val="00113529"/>
    <w:rsid w:val="0011391B"/>
    <w:rsid w:val="001255D4"/>
    <w:rsid w:val="00125922"/>
    <w:rsid w:val="00147BBF"/>
    <w:rsid w:val="001E6DEE"/>
    <w:rsid w:val="002B6357"/>
    <w:rsid w:val="002D6920"/>
    <w:rsid w:val="003D6F9F"/>
    <w:rsid w:val="0045349A"/>
    <w:rsid w:val="00480AE9"/>
    <w:rsid w:val="00496B75"/>
    <w:rsid w:val="004A7651"/>
    <w:rsid w:val="004C50C1"/>
    <w:rsid w:val="00503E7F"/>
    <w:rsid w:val="0051442F"/>
    <w:rsid w:val="00542D4A"/>
    <w:rsid w:val="00565064"/>
    <w:rsid w:val="005A479F"/>
    <w:rsid w:val="005F3BBF"/>
    <w:rsid w:val="006267D2"/>
    <w:rsid w:val="006356C5"/>
    <w:rsid w:val="006A3C0D"/>
    <w:rsid w:val="006B7547"/>
    <w:rsid w:val="006D2B44"/>
    <w:rsid w:val="006D7B7B"/>
    <w:rsid w:val="00734A02"/>
    <w:rsid w:val="00770026"/>
    <w:rsid w:val="00775678"/>
    <w:rsid w:val="00787A24"/>
    <w:rsid w:val="007B03A0"/>
    <w:rsid w:val="008140B1"/>
    <w:rsid w:val="00824588"/>
    <w:rsid w:val="00826785"/>
    <w:rsid w:val="00873D4C"/>
    <w:rsid w:val="00875D5C"/>
    <w:rsid w:val="0089357F"/>
    <w:rsid w:val="00895D38"/>
    <w:rsid w:val="008A2E5D"/>
    <w:rsid w:val="00925E53"/>
    <w:rsid w:val="00940C78"/>
    <w:rsid w:val="009761F3"/>
    <w:rsid w:val="009D116A"/>
    <w:rsid w:val="00A06895"/>
    <w:rsid w:val="00A34F23"/>
    <w:rsid w:val="00A745C5"/>
    <w:rsid w:val="00B1026C"/>
    <w:rsid w:val="00B427C1"/>
    <w:rsid w:val="00B72FCD"/>
    <w:rsid w:val="00B87269"/>
    <w:rsid w:val="00C704C7"/>
    <w:rsid w:val="00CA138A"/>
    <w:rsid w:val="00CA5C2A"/>
    <w:rsid w:val="00D71BC0"/>
    <w:rsid w:val="00DC38B9"/>
    <w:rsid w:val="00DD7D68"/>
    <w:rsid w:val="00E424A6"/>
    <w:rsid w:val="00E73C13"/>
    <w:rsid w:val="00EC245C"/>
    <w:rsid w:val="00ED2ABC"/>
    <w:rsid w:val="00FA630E"/>
    <w:rsid w:val="00FD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70BD"/>
  <w15:docId w15:val="{B735BD09-C61D-4C3E-862C-F5BA6394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E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5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5D5C"/>
  </w:style>
  <w:style w:type="paragraph" w:styleId="Rodap">
    <w:name w:val="footer"/>
    <w:basedOn w:val="Normal"/>
    <w:link w:val="RodapChar"/>
    <w:uiPriority w:val="99"/>
    <w:semiHidden/>
    <w:unhideWhenUsed/>
    <w:rsid w:val="00875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5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FABRICIA SERAPIÃO</cp:lastModifiedBy>
  <cp:revision>2</cp:revision>
  <cp:lastPrinted>2020-02-21T18:54:00Z</cp:lastPrinted>
  <dcterms:created xsi:type="dcterms:W3CDTF">2025-09-18T18:45:00Z</dcterms:created>
  <dcterms:modified xsi:type="dcterms:W3CDTF">2025-09-18T18:45:00Z</dcterms:modified>
</cp:coreProperties>
</file>