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16E28" w14:textId="77777777" w:rsidR="00037643" w:rsidRPr="003A7FA7" w:rsidRDefault="00037643" w:rsidP="00FA1F5D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3A7FA7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Timbre da Instituição</w:t>
      </w:r>
    </w:p>
    <w:p w14:paraId="31DBA65C" w14:textId="77777777" w:rsidR="00037643" w:rsidRPr="00037643" w:rsidRDefault="00037643" w:rsidP="00FA1F5D">
      <w:pPr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89E93E" w14:textId="77777777" w:rsidR="00037643" w:rsidRPr="00037643" w:rsidRDefault="00037643" w:rsidP="00FA1F5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6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Edital para a Formação de Candidatos às Eleições da Comissão de Ética de Enfermagem </w:t>
      </w:r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– Período............/............... (ano/ano) </w:t>
      </w:r>
    </w:p>
    <w:p w14:paraId="0FC5E25B" w14:textId="367B8FE6" w:rsidR="00037643" w:rsidRPr="00037643" w:rsidRDefault="004273F6" w:rsidP="00FA1F5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D2D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 Comissão </w:t>
      </w:r>
      <w:proofErr w:type="gramStart"/>
      <w:r w:rsidRPr="009D2D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Eleitoral ,</w:t>
      </w:r>
      <w:proofErr w:type="gramEnd"/>
      <w:r w:rsidRPr="009D2D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designada pelo Enfermeiro Responsável </w:t>
      </w:r>
      <w:proofErr w:type="spellStart"/>
      <w:r w:rsidRPr="009D2D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Tecnico</w:t>
      </w:r>
      <w:proofErr w:type="spellEnd"/>
      <w:r w:rsidRPr="009D2D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 </w:t>
      </w:r>
      <w:r w:rsidR="00037643" w:rsidRPr="009D2D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Serviço de Enfermagem da/</w:t>
      </w:r>
      <w:proofErr w:type="gramStart"/>
      <w:r w:rsidR="00037643" w:rsidRPr="009D2D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do[</w:t>
      </w:r>
      <w:proofErr w:type="gramEnd"/>
      <w:r w:rsidR="00037643" w:rsidRPr="009D2D89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nome da Instituição</w:t>
      </w:r>
      <w:r w:rsidR="00037643" w:rsidRPr="009D2D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] ____________________</w:t>
      </w:r>
      <w:proofErr w:type="gramStart"/>
      <w:r w:rsidR="00037643" w:rsidRPr="009D2D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_,em</w:t>
      </w:r>
      <w:proofErr w:type="gramEnd"/>
      <w:r w:rsidR="00037643" w:rsidRPr="009D2D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conformidade com a Resolução Cofen</w:t>
      </w:r>
      <w:r w:rsidR="00675249" w:rsidRPr="009D2D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</w:t>
      </w:r>
      <w:r w:rsidR="00037643" w:rsidRPr="009D2D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º 792/2025 e</w:t>
      </w:r>
      <w:r w:rsidR="00037643"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bem como das normas complementares expedidas pelo Conselho Regional de Enfermagem de Santa Catarina – Coren-SC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037643"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CONVOCA pelo presente edital todos os profissionais de Enfermagem interessados em participar da composição da Comissão de Ética de Enfermagem - CEE.</w:t>
      </w:r>
    </w:p>
    <w:p w14:paraId="35896B5E" w14:textId="77777777" w:rsidR="00037643" w:rsidRPr="00037643" w:rsidRDefault="00037643" w:rsidP="00FA1F5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1. A CEE da/</w:t>
      </w:r>
      <w:proofErr w:type="gramStart"/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do[</w:t>
      </w:r>
      <w:proofErr w:type="gramEnd"/>
      <w:r w:rsidRPr="00037643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nome da </w:t>
      </w:r>
      <w:proofErr w:type="gramStart"/>
      <w:r w:rsidRPr="00037643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Instituição</w:t>
      </w:r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]_</w:t>
      </w:r>
      <w:proofErr w:type="gramEnd"/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_______________ será composta por, no mínimo, 3 (três) e no máximo 11 (onze) profissionais de Enfermagem, facultada a eleição de suplentes, sempre respeitando o número ímpar de efetivos, entre Enfermeiros e Obstetrizes (Grupo 1) e </w:t>
      </w:r>
      <w:proofErr w:type="spellStart"/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Técnicos</w:t>
      </w:r>
      <w:proofErr w:type="spellEnd"/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Auxiliares de Enfermagem (Grupo 2).</w:t>
      </w:r>
    </w:p>
    <w:p w14:paraId="73E8B25D" w14:textId="77777777" w:rsidR="00037643" w:rsidRPr="00037643" w:rsidRDefault="00037643" w:rsidP="00FA1F5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2. As inscrições deverão ocorrer no ................................. (local designado pela instituição) do (a)......................................(nome da instituição) até as __</w:t>
      </w:r>
      <w:proofErr w:type="spellStart"/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h__min</w:t>
      </w:r>
      <w:proofErr w:type="spellEnd"/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do(s) dia(s) ___ (e ___) de ________________ </w:t>
      </w:r>
      <w:proofErr w:type="spellStart"/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</w:t>
      </w:r>
      <w:proofErr w:type="spellEnd"/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20__. </w:t>
      </w:r>
    </w:p>
    <w:p w14:paraId="1954559A" w14:textId="30419A15" w:rsidR="004273F6" w:rsidRDefault="00037643" w:rsidP="00FA1F5D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3. </w:t>
      </w:r>
      <w:r w:rsidR="004273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Os candidatos ao pleito deverão apresentar </w:t>
      </w:r>
      <w:r w:rsidR="00AF6D8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assinar o </w:t>
      </w:r>
      <w:r w:rsidR="004273F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Termo de Candidatura.</w:t>
      </w:r>
    </w:p>
    <w:p w14:paraId="08438AF8" w14:textId="52E52990" w:rsidR="00037643" w:rsidRPr="00037643" w:rsidRDefault="00037643" w:rsidP="00FA1F5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4. Serão considerados candidatos elegíveis, aqueles devidamente inscritos pela Comissão </w:t>
      </w:r>
      <w:proofErr w:type="gramStart"/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Eleitoral  que</w:t>
      </w:r>
      <w:proofErr w:type="gramEnd"/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estão com sua situação regular perante </w:t>
      </w:r>
      <w:r w:rsidR="0067524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</w:t>
      </w:r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Coren-SC.</w:t>
      </w:r>
    </w:p>
    <w:p w14:paraId="223713F4" w14:textId="77777777" w:rsidR="00037643" w:rsidRPr="00037643" w:rsidRDefault="00037643" w:rsidP="00FA1F5D">
      <w:pPr>
        <w:spacing w:line="276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053289" w14:textId="77777777" w:rsidR="00037643" w:rsidRDefault="00037643" w:rsidP="00FA1F5D">
      <w:pPr>
        <w:spacing w:after="200" w:line="276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037643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(Local e data)</w:t>
      </w:r>
    </w:p>
    <w:p w14:paraId="007082C5" w14:textId="77777777" w:rsidR="00037643" w:rsidRPr="00037643" w:rsidRDefault="00037643" w:rsidP="00FA1F5D">
      <w:pPr>
        <w:spacing w:after="200" w:line="276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14:paraId="7755809A" w14:textId="77777777" w:rsidR="00037643" w:rsidRPr="00037643" w:rsidRDefault="00037643" w:rsidP="00FA1F5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</w:t>
      </w:r>
    </w:p>
    <w:p w14:paraId="26338743" w14:textId="77777777" w:rsidR="00037643" w:rsidRPr="00037643" w:rsidRDefault="00037643" w:rsidP="00FA1F5D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6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(Presidente da Comissão Eleitoral: assinatura/carimbo)</w:t>
      </w:r>
    </w:p>
    <w:p w14:paraId="21D8E956" w14:textId="77777777" w:rsidR="00AE1E7F" w:rsidRPr="00037643" w:rsidRDefault="00AE1E7F" w:rsidP="00FA1F5D">
      <w:pPr>
        <w:spacing w:line="276" w:lineRule="auto"/>
      </w:pPr>
    </w:p>
    <w:sectPr w:rsidR="00AE1E7F" w:rsidRPr="00037643" w:rsidSect="00AE1E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0AF"/>
    <w:rsid w:val="00034AC5"/>
    <w:rsid w:val="00037643"/>
    <w:rsid w:val="00076191"/>
    <w:rsid w:val="001010AF"/>
    <w:rsid w:val="001E13DD"/>
    <w:rsid w:val="00222093"/>
    <w:rsid w:val="00264212"/>
    <w:rsid w:val="003817DC"/>
    <w:rsid w:val="003A7FA7"/>
    <w:rsid w:val="0040699D"/>
    <w:rsid w:val="004273F6"/>
    <w:rsid w:val="00652E77"/>
    <w:rsid w:val="00675249"/>
    <w:rsid w:val="00850239"/>
    <w:rsid w:val="009D2D89"/>
    <w:rsid w:val="00A93BC8"/>
    <w:rsid w:val="00AE1E7F"/>
    <w:rsid w:val="00AF6D83"/>
    <w:rsid w:val="00CF05EB"/>
    <w:rsid w:val="00D67C2D"/>
    <w:rsid w:val="00FA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97678"/>
  <w15:docId w15:val="{A0113893-FFB5-4D8A-881C-28D682DE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E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10A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tab-span">
    <w:name w:val="apple-tab-span"/>
    <w:basedOn w:val="Fontepargpadro"/>
    <w:rsid w:val="00101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2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eliane.silva</dc:creator>
  <cp:lastModifiedBy>Helen Bruggemann Bunn Schmitt</cp:lastModifiedBy>
  <cp:revision>12</cp:revision>
  <dcterms:created xsi:type="dcterms:W3CDTF">2026-04-03T20:19:00Z</dcterms:created>
  <dcterms:modified xsi:type="dcterms:W3CDTF">2026-06-01T13:53:00Z</dcterms:modified>
</cp:coreProperties>
</file>